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R I H L Á Š K A</w:t>
      </w:r>
    </w:p>
    <w:p>
      <w:pPr>
        <w:pStyle w:val="Normal"/>
        <w:bidi w:val="0"/>
        <w:jc w:val="center"/>
        <w:rPr>
          <w:b/>
          <w:sz w:val="24"/>
        </w:rPr>
      </w:pPr>
      <w:r>
        <w:rPr>
          <w:b/>
          <w:sz w:val="24"/>
        </w:rPr>
        <w:t>na odbornú skúšku v zmysle zákona NR SR 124/2006 Z.z.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7" w:type="dxa"/>
          <w:left w:w="113" w:type="dxa"/>
          <w:bottom w:w="0" w:type="dxa"/>
          <w:right w:w="0" w:type="dxa"/>
        </w:tblCellMar>
      </w:tblPr>
      <w:tblGrid>
        <w:gridCol w:w="1049"/>
        <w:gridCol w:w="277"/>
        <w:gridCol w:w="8992"/>
      </w:tblGrid>
      <w:tr>
        <w:trPr/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ind w:hanging="0" w:left="0" w:right="186"/>
              <w:jc w:val="center"/>
              <w:rPr>
                <w:b/>
                <w:sz w:val="22"/>
                <w:szCs w:val="22"/>
                <w:eastAsianLayout w:vert="true"/>
              </w:rPr>
            </w:pPr>
            <w:r>
              <w:rPr>
                <w:b/>
                <w:sz w:val="22"/>
                <w:szCs w:val="22"/>
                <w:eastAsianLayout w:vert="true"/>
              </w:rPr>
              <w:t>Vyplní žiadateľ alebo</w:t>
              <w:br/>
              <w:t>vysielajúca organizácia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8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 a meno________________________________________________________________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Trvalé bydlisko __________________________________________________________________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OP __________________________________ Dátum narodenia 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VP __________________________________ Skupiny VP____________________________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 a adresa organizácie _________________________________________________________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_________________________________________________________________________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 sa prihlasuje na skúšku pre obsluhu strojov 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skupina strojov ______________ s pohonom spaľovacím – elektrickým*.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 je držiteľom dokladu/preukazu pre obsluhu stavebných strojov č. ___________________</w:t>
            </w:r>
          </w:p>
        </w:tc>
      </w:tr>
      <w:tr>
        <w:trPr/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ind w:hanging="0" w:left="0" w:right="186"/>
              <w:jc w:val="center"/>
              <w:rPr>
                <w:b/>
                <w:sz w:val="22"/>
                <w:szCs w:val="22"/>
                <w:eastAsianLayout w:vert="true"/>
              </w:rPr>
            </w:pPr>
            <w:r>
              <w:rPr>
                <w:b/>
                <w:sz w:val="22"/>
                <w:szCs w:val="22"/>
                <w:eastAsianLayout w:vert="true"/>
              </w:rPr>
              <w:t>Vyplní</w:t>
              <w:br/>
              <w:t>žiadateľ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8992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Prehlasujem, že netrpím utajenou chorobou a súdom nemám zakázanú obsluhu stavebných strojov.</w:t>
              <w:br/>
              <w:t>Súhlasím so spracovaním mojich osobných údajov uvedených v tejto prihláške Vzdelávacím</w:t>
              <w:br/>
              <w:t>strediskom v zmysle zákonných požiadaviek na žiadateľa o získanie odbornej spôsobilosti na dobu neurčitú a nepožadujem zaslanie oznámenia o oprave a likvidácii osobných údajov.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___________________ dňa _______________</w:t>
              <w:tab/>
              <w:tab/>
              <w:t>______________________</w:t>
              <w:br/>
              <w:tab/>
              <w:tab/>
              <w:t>podpis žiadateľa</w:t>
            </w:r>
          </w:p>
        </w:tc>
      </w:tr>
      <w:tr>
        <w:trPr/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113"/>
              <w:jc w:val="center"/>
              <w:rPr>
                <w:b/>
                <w:sz w:val="22"/>
                <w:szCs w:val="22"/>
                <w:eastAsianLayout w:vert="true"/>
              </w:rPr>
            </w:pPr>
            <w:r>
              <w:rPr>
                <w:b/>
                <w:sz w:val="22"/>
                <w:szCs w:val="22"/>
                <w:eastAsianLayout w:vert="true"/>
              </w:rPr>
              <w:t>Vyplní</w:t>
              <w:br/>
              <w:t>lekár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</w:tc>
        <w:tc>
          <w:tcPr>
            <w:tcW w:w="8992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Potvrdzujem, že žiadateľ je telesne a duševne spôsobilý – nespôsobilý* </w:t>
            </w:r>
            <w:r>
              <w:rPr>
                <w:sz w:val="22"/>
                <w:szCs w:val="22"/>
                <w:lang w:val="sk-SK"/>
              </w:rPr>
              <w:t>vykonávať činnosť</w:t>
              <w:br/>
            </w:r>
            <w:r>
              <w:rPr>
                <w:sz w:val="22"/>
                <w:szCs w:val="22"/>
              </w:rPr>
              <w:t>obsluha stavebných strojov.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___________________ dňa _______________ </w:t>
              <w:tab/>
              <w:t>Pečiatka</w:t>
              <w:tab/>
              <w:t>______________________</w:t>
              <w:br/>
              <w:tab/>
              <w:tab/>
              <w:t>podpis lekára</w:t>
            </w:r>
          </w:p>
        </w:tc>
      </w:tr>
      <w:tr>
        <w:trPr/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113"/>
              <w:jc w:val="center"/>
              <w:rPr>
                <w:b/>
                <w:sz w:val="22"/>
                <w:szCs w:val="22"/>
                <w:eastAsianLayout w:vert="true"/>
              </w:rPr>
            </w:pPr>
            <w:r>
              <w:rPr>
                <w:b/>
                <w:sz w:val="22"/>
                <w:szCs w:val="22"/>
                <w:eastAsianLayout w:vert="true"/>
              </w:rPr>
              <w:t>Vyplní vysielajúca</w:t>
              <w:br/>
              <w:t xml:space="preserve"> organizácia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8992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Potvrdzujem, že pod dozorom obsluhy SS ____________________________________________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platným dokladom/preukazom č. _______________________ žiadateľ úspešne absolvoval prax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strojoch typového označenia _____________________________________________________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trvaní __________ hodín.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___________________ dňa _______________</w:t>
              <w:tab/>
              <w:t>Pečiatka</w:t>
              <w:tab/>
              <w:t>______________________</w:t>
              <w:br/>
              <w:tab/>
              <w:tab/>
              <w:t>podpis pracovníka</w:t>
              <w:br/>
              <w:tab/>
              <w:tab/>
              <w:t>vysielajúcej organizácie</w:t>
            </w:r>
          </w:p>
        </w:tc>
      </w:tr>
      <w:tr>
        <w:trPr/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113"/>
              <w:jc w:val="center"/>
              <w:rPr>
                <w:b/>
                <w:sz w:val="22"/>
                <w:szCs w:val="22"/>
                <w:eastAsianLayout w:vert="true"/>
              </w:rPr>
            </w:pPr>
            <w:r>
              <w:rPr>
                <w:b/>
                <w:sz w:val="22"/>
                <w:szCs w:val="22"/>
                <w:eastAsianLayout w:vert="true"/>
              </w:rPr>
              <w:t>Vyplní vzdelávacia</w:t>
              <w:br/>
              <w:t>organizácia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bidi w:val="0"/>
              <w:spacing w:before="136" w:after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</w:t>
            </w:r>
          </w:p>
        </w:tc>
        <w:tc>
          <w:tcPr>
            <w:tcW w:w="8992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Potvrdzujem, že žiadateľ úspešne absolvoval kurz pre obsluhu stavebných strojov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 skupinu strojov _________ v rozsahu ________ hodín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termíne od ______________ do ______________</w:t>
            </w:r>
          </w:p>
          <w:p>
            <w:pPr>
              <w:pStyle w:val="Normal"/>
              <w:tabs>
                <w:tab w:val="clear" w:pos="709"/>
                <w:tab w:val="center" w:pos="5326" w:leader="none"/>
                <w:tab w:val="center" w:pos="7442" w:leader="none"/>
              </w:tabs>
              <w:bidi w:val="0"/>
              <w:spacing w:before="136" w:after="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___________________ dňa _______________</w:t>
              <w:tab/>
              <w:t>Pečiatka</w:t>
              <w:tab/>
              <w:t>______________________</w:t>
              <w:br/>
              <w:tab/>
              <w:tab/>
              <w:t>podpis pracovníka</w:t>
              <w:br/>
              <w:tab/>
              <w:tab/>
              <w:t>vzdelávacej organizácie</w:t>
            </w:r>
          </w:p>
        </w:tc>
      </w:tr>
    </w:tbl>
    <w:p>
      <w:pPr>
        <w:pStyle w:val="Normal"/>
        <w:tabs>
          <w:tab w:val="clear" w:pos="709"/>
          <w:tab w:val="right" w:pos="360" w:leader="none"/>
          <w:tab w:val="left" w:pos="420" w:leader="none"/>
          <w:tab w:val="left" w:pos="540" w:leader="none"/>
        </w:tabs>
        <w:bidi w:val="0"/>
        <w:spacing w:before="85" w:after="0"/>
        <w:jc w:val="left"/>
        <w:rPr>
          <w:sz w:val="18"/>
        </w:rPr>
      </w:pPr>
      <w:r>
        <w:rPr>
          <w:sz w:val="18"/>
        </w:rPr>
        <w:tab/>
        <w:t>*</w:t>
        <w:tab/>
        <w:t>Nehodiace sa prečiarknite.</w:t>
      </w:r>
    </w:p>
    <w:p>
      <w:pPr>
        <w:pStyle w:val="Normal"/>
        <w:tabs>
          <w:tab w:val="clear" w:pos="709"/>
          <w:tab w:val="right" w:pos="360" w:leader="none"/>
          <w:tab w:val="left" w:pos="420" w:leader="none"/>
          <w:tab w:val="left" w:pos="540" w:leader="none"/>
        </w:tabs>
        <w:bidi w:val="0"/>
        <w:jc w:val="left"/>
        <w:rPr>
          <w:sz w:val="18"/>
        </w:rPr>
      </w:pPr>
      <w:r>
        <w:rPr>
          <w:sz w:val="18"/>
        </w:rPr>
        <w:tab/>
        <w:tab/>
        <w:t xml:space="preserve">Žiadateľ priloží k prihláške nepoužitú fotografiu hlavy 3 x 3,5 cm a platné osobné doklady uvedené v a) </w:t>
      </w:r>
      <w:r>
        <w:rPr>
          <w:sz w:val="18"/>
        </w:rPr>
        <w:t>prípadne</w:t>
      </w:r>
      <w:r>
        <w:rPr>
          <w:sz w:val="18"/>
        </w:rPr>
        <w:t xml:space="preserve"> c).</w:t>
      </w:r>
    </w:p>
    <w:p>
      <w:pPr>
        <w:pStyle w:val="Normal"/>
        <w:tabs>
          <w:tab w:val="clear" w:pos="709"/>
          <w:tab w:val="right" w:pos="360" w:leader="none"/>
          <w:tab w:val="left" w:pos="420" w:leader="none"/>
          <w:tab w:val="left" w:pos="540" w:leader="none"/>
        </w:tabs>
        <w:bidi w:val="0"/>
        <w:jc w:val="left"/>
        <w:rPr>
          <w:sz w:val="18"/>
        </w:rPr>
      </w:pPr>
      <w:r>
        <w:rPr>
          <w:sz w:val="18"/>
        </w:rPr>
        <w:tab/>
        <w:tab/>
        <w:t>Skúšku môže absolvovať iba osoba, ktorá predloží prihlášku vyplnenú a potvrdenú vo všetkých častiach.</w:t>
      </w:r>
    </w:p>
    <w:p>
      <w:pPr>
        <w:pStyle w:val="Normal"/>
        <w:tabs>
          <w:tab w:val="clear" w:pos="709"/>
          <w:tab w:val="right" w:pos="360" w:leader="none"/>
          <w:tab w:val="left" w:pos="420" w:leader="none"/>
          <w:tab w:val="left" w:pos="540" w:leader="none"/>
          <w:tab w:val="right" w:pos="10302" w:leader="none"/>
        </w:tabs>
        <w:bidi w:val="0"/>
        <w:jc w:val="left"/>
        <w:rPr/>
      </w:pPr>
      <w:r>
        <w:rPr>
          <w:sz w:val="18"/>
        </w:rPr>
        <w:tab/>
        <w:tab/>
        <w:tab/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08.1 08.0 SS1-26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hz__ss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2</w:t>
      </w:r>
      <w:r>
        <w:rPr>
          <w:sz w:val="14"/>
          <w:i/>
          <w:szCs w:val="14"/>
          <w:iCs/>
        </w:rPr>
        <w:fldChar w:fldCharType="end"/>
      </w:r>
      <w:r>
        <w:br w:type="page"/>
      </w:r>
    </w:p>
    <w:p>
      <w:pPr>
        <w:pStyle w:val="Normal"/>
        <w:bidi w:val="0"/>
        <w:spacing w:lineRule="auto" w:lin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spacing w:lineRule="auto" w:lin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R O T O K O L</w:t>
      </w:r>
    </w:p>
    <w:p>
      <w:pPr>
        <w:pStyle w:val="Normal"/>
        <w:bidi w:val="0"/>
        <w:spacing w:lineRule="auto" w:line="480"/>
        <w:jc w:val="center"/>
        <w:rPr>
          <w:b/>
          <w:sz w:val="24"/>
        </w:rPr>
      </w:pPr>
      <w:r>
        <w:rPr>
          <w:b/>
          <w:sz w:val="24"/>
        </w:rPr>
        <w:t>o vykonaní odbornej skúšky v zmysle zákona NR SR 124/2006 Z.z.</w:t>
      </w:r>
    </w:p>
    <w:p>
      <w:pPr>
        <w:pStyle w:val="Normal"/>
        <w:bidi w:val="0"/>
        <w:spacing w:lineRule="auto" w:line="48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Žiadateľ ___________________________________________ narodený ______________________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absolvoval skúšku odbornej spôsobilosti pre obsluhu stavebných strojov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pre skupinu strojov_________________________________________________________________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podvozku kolesovom – pásovom* s pohonom motorom elektrickým – spaľovacím*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bez obmedzenia – s obmedzením* 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 výsledkom vyhovel – nevyhovel*.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 _____________________________ dňa _________________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_________________________</w:t>
        <w:tab/>
        <w:tab/>
        <w:t>_________________________</w:t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člen skúšobnej komisie</w:t>
        <w:tab/>
        <w:tab/>
        <w:t>člen skúšobnej komisie</w:t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>_________________________</w:t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>predseda skúšobnej komisie</w:t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Žiadateľ bol zapísaný do evidencie pod číslom _________________________ dňa _______________</w:t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>_________________________</w:t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>vedúci kurzov</w:t>
      </w:r>
    </w:p>
    <w:p>
      <w:pPr>
        <w:pStyle w:val="Normal"/>
        <w:tabs>
          <w:tab w:val="clear" w:pos="709"/>
          <w:tab w:val="center" w:pos="1963" w:leader="none"/>
          <w:tab w:val="center" w:pos="5106" w:leader="none"/>
          <w:tab w:val="center" w:pos="8202" w:leader="none"/>
        </w:tabs>
        <w:bidi w:val="0"/>
        <w:spacing w:lineRule="auto" w:line="24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__________________________________</w:t>
      </w:r>
    </w:p>
    <w:p>
      <w:pPr>
        <w:pStyle w:val="Normal"/>
        <w:bidi w:val="0"/>
        <w:spacing w:lineRule="auto" w:line="240"/>
        <w:jc w:val="left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* Nehodiace sa prečiarknite.</w:t>
      </w:r>
    </w:p>
    <w:sectPr>
      <w:type w:val="nextPage"/>
      <w:pgSz w:w="11906" w:h="16838"/>
      <w:pgMar w:left="794" w:right="794" w:gutter="0" w:header="0" w:top="680" w:footer="0" w:bottom="6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val="fullPage" w:percent="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</TotalTime>
  <Application>LibreOffice/24.2.2.1$Windows_X86_64 LibreOffice_project/bf759d854b5ab45b6ef0bfd22e51c6dc4fb8b882</Application>
  <AppVersion>15.0000</AppVersion>
  <Pages>2</Pages>
  <Words>366</Words>
  <Characters>3154</Characters>
  <CharactersWithSpaces>3506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2015-01-25T12:07:54Z</dcterms:created>
  <dc:creator>Ľubomír Kováč</dc:creator>
  <dc:description/>
  <dc:language>sk-SK</dc:language>
  <cp:lastModifiedBy/>
  <dcterms:modified xsi:type="dcterms:W3CDTF">2020-11-25T20:29:00Z</dcterms:modified>
  <cp:revision>33</cp:revision>
  <dc:subject>PdK-v1.28</dc:subject>
  <dc:title>08.1 08.0 SS1-26</dc:title>
</cp:coreProperties>
</file>